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F3" w:rsidRPr="003F4EF3" w:rsidRDefault="00731520" w:rsidP="003F4EF3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A</w:t>
      </w:r>
      <w:r w:rsidR="003F4EF3" w:rsidRPr="003F4E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s on 3</w:t>
      </w:r>
      <w:r w:rsidR="00DC18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1</w:t>
      </w:r>
      <w:r w:rsidR="003F4EF3" w:rsidRPr="003F4E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May 2018</w:t>
      </w:r>
    </w:p>
    <w:p w:rsidR="001E247B" w:rsidRPr="005676BB" w:rsidRDefault="00246B92" w:rsidP="005F1F3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</w:pPr>
      <w:r w:rsidRPr="005676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PROGRAM</w:t>
      </w:r>
    </w:p>
    <w:p w:rsidR="005F1F36" w:rsidRPr="005676BB" w:rsidRDefault="00246B92" w:rsidP="00DF6C2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</w:pPr>
      <w:r w:rsidRPr="005676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International Forum </w:t>
      </w:r>
      <w:r w:rsidR="007B3D1F" w:rsidRPr="005676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“</w:t>
      </w:r>
      <w:r w:rsidRPr="005676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Development of </w:t>
      </w:r>
      <w:proofErr w:type="spellStart"/>
      <w:r w:rsidRPr="005676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Parliamentarism</w:t>
      </w:r>
      <w:proofErr w:type="spellEnd"/>
      <w:r w:rsidR="007B3D1F" w:rsidRPr="005676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”</w:t>
      </w:r>
    </w:p>
    <w:p w:rsidR="005F1F36" w:rsidRPr="005676BB" w:rsidRDefault="00731520" w:rsidP="002B0CE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(</w:t>
      </w:r>
      <w:r w:rsidR="003F4EF3" w:rsidRPr="005676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Moscow, </w:t>
      </w:r>
      <w:r w:rsidR="00246B92" w:rsidRPr="005676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4-5 June 2018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)</w:t>
      </w:r>
    </w:p>
    <w:p w:rsidR="000A7102" w:rsidRPr="005676BB" w:rsidRDefault="003F4EF3" w:rsidP="000A71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en-US" w:eastAsia="ru-RU"/>
        </w:rPr>
      </w:pPr>
      <w:r w:rsidRPr="005676BB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en-US" w:eastAsia="ru-RU"/>
        </w:rPr>
        <w:t xml:space="preserve">Moscow, International congress and exhibition center </w:t>
      </w:r>
    </w:p>
    <w:p w:rsidR="00010F30" w:rsidRPr="005676BB" w:rsidRDefault="003F4EF3" w:rsidP="000A71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en-US" w:eastAsia="ru-RU"/>
        </w:rPr>
      </w:pPr>
      <w:r w:rsidRPr="005676BB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en-US" w:eastAsia="ru-RU"/>
        </w:rPr>
        <w:t xml:space="preserve">VDNH Expo, </w:t>
      </w:r>
      <w:r w:rsidR="00DC189D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en-US" w:eastAsia="ru-RU"/>
        </w:rPr>
        <w:t>P</w:t>
      </w:r>
      <w:r w:rsidRPr="005676BB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en-US" w:eastAsia="ru-RU"/>
        </w:rPr>
        <w:t>avilion 75</w:t>
      </w:r>
    </w:p>
    <w:tbl>
      <w:tblPr>
        <w:tblW w:w="9598" w:type="dxa"/>
        <w:tblInd w:w="93" w:type="dxa"/>
        <w:tblLook w:val="04A0" w:firstRow="1" w:lastRow="0" w:firstColumn="1" w:lastColumn="0" w:noHBand="0" w:noVBand="1"/>
      </w:tblPr>
      <w:tblGrid>
        <w:gridCol w:w="1716"/>
        <w:gridCol w:w="271"/>
        <w:gridCol w:w="154"/>
        <w:gridCol w:w="69"/>
        <w:gridCol w:w="214"/>
        <w:gridCol w:w="22"/>
        <w:gridCol w:w="262"/>
        <w:gridCol w:w="72"/>
        <w:gridCol w:w="6164"/>
        <w:gridCol w:w="305"/>
        <w:gridCol w:w="262"/>
        <w:gridCol w:w="87"/>
      </w:tblGrid>
      <w:tr w:rsidR="00F863CC" w:rsidRPr="005676BB" w:rsidTr="003A0A72">
        <w:trPr>
          <w:trHeight w:val="340"/>
        </w:trPr>
        <w:tc>
          <w:tcPr>
            <w:tcW w:w="9598" w:type="dxa"/>
            <w:gridSpan w:val="12"/>
            <w:shd w:val="clear" w:color="auto" w:fill="auto"/>
            <w:noWrap/>
            <w:hideMark/>
          </w:tcPr>
          <w:p w:rsidR="000A7102" w:rsidRPr="005676BB" w:rsidRDefault="000A7102" w:rsidP="002B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  <w:p w:rsidR="003A0A72" w:rsidRDefault="000A7102" w:rsidP="003A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  <w:t>Monday</w:t>
            </w:r>
          </w:p>
          <w:p w:rsidR="000A7102" w:rsidRPr="005676BB" w:rsidRDefault="00246B92" w:rsidP="003A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  <w:t>4 June</w:t>
            </w:r>
            <w:r w:rsidR="003A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  <w:t xml:space="preserve"> 2018</w:t>
            </w:r>
          </w:p>
          <w:p w:rsidR="000A7102" w:rsidRPr="005676BB" w:rsidRDefault="000A7102" w:rsidP="002B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F863CC" w:rsidRPr="00B905A3" w:rsidTr="003A0A72">
        <w:trPr>
          <w:gridAfter w:val="3"/>
          <w:wAfter w:w="654" w:type="dxa"/>
          <w:trHeight w:val="340"/>
        </w:trPr>
        <w:tc>
          <w:tcPr>
            <w:tcW w:w="1987" w:type="dxa"/>
            <w:gridSpan w:val="2"/>
            <w:shd w:val="clear" w:color="auto" w:fill="auto"/>
            <w:noWrap/>
            <w:hideMark/>
          </w:tcPr>
          <w:p w:rsidR="002B0CE1" w:rsidRPr="00731520" w:rsidRDefault="00246B92" w:rsidP="00731520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10</w:t>
            </w:r>
            <w:r w:rsid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.</w:t>
            </w:r>
            <w:r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30</w:t>
            </w:r>
          </w:p>
        </w:tc>
        <w:tc>
          <w:tcPr>
            <w:tcW w:w="437" w:type="dxa"/>
            <w:gridSpan w:val="3"/>
            <w:shd w:val="clear" w:color="auto" w:fill="auto"/>
            <w:noWrap/>
            <w:hideMark/>
          </w:tcPr>
          <w:p w:rsidR="002B0CE1" w:rsidRPr="005676BB" w:rsidRDefault="00DF56F9" w:rsidP="005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:rsidR="00576A7D" w:rsidRPr="005676BB" w:rsidRDefault="003F4EF3" w:rsidP="002B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Welcome coffe</w:t>
            </w:r>
            <w:r w:rsidR="00DF56F9"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e</w:t>
            </w:r>
            <w:r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-break</w:t>
            </w:r>
          </w:p>
          <w:p w:rsidR="002B0CE1" w:rsidRPr="005676BB" w:rsidRDefault="003F4EF3" w:rsidP="002B0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(VDNH Expo, </w:t>
            </w:r>
            <w:r w:rsidR="00DC189D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P</w:t>
            </w: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avilion 75, </w:t>
            </w:r>
            <w:r w:rsid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Lobby </w:t>
            </w: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2</w:t>
            </w: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vertAlign w:val="superscript"/>
                <w:lang w:val="en-US" w:eastAsia="ru-RU"/>
              </w:rPr>
              <w:t>nd</w:t>
            </w: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 Floor</w:t>
            </w:r>
            <w:r w:rsidR="00246B92"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)</w:t>
            </w:r>
          </w:p>
          <w:p w:rsidR="005F1F36" w:rsidRPr="005676BB" w:rsidRDefault="00E97C41" w:rsidP="002B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F863CC" w:rsidRPr="00B905A3" w:rsidTr="003A0A72">
        <w:trPr>
          <w:gridAfter w:val="3"/>
          <w:wAfter w:w="654" w:type="dxa"/>
          <w:trHeight w:val="340"/>
        </w:trPr>
        <w:tc>
          <w:tcPr>
            <w:tcW w:w="1987" w:type="dxa"/>
            <w:gridSpan w:val="2"/>
            <w:shd w:val="clear" w:color="auto" w:fill="auto"/>
            <w:noWrap/>
            <w:hideMark/>
          </w:tcPr>
          <w:p w:rsidR="002B0CE1" w:rsidRPr="00731520" w:rsidRDefault="00246B92" w:rsidP="00731520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12</w:t>
            </w:r>
            <w:r w:rsid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.</w:t>
            </w:r>
            <w:r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00</w:t>
            </w:r>
            <w:r w:rsidR="003F4EF3"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-12</w:t>
            </w:r>
            <w:r w:rsid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.</w:t>
            </w:r>
            <w:r w:rsidR="003F4EF3"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40</w:t>
            </w:r>
          </w:p>
        </w:tc>
        <w:tc>
          <w:tcPr>
            <w:tcW w:w="437" w:type="dxa"/>
            <w:gridSpan w:val="3"/>
            <w:shd w:val="clear" w:color="auto" w:fill="auto"/>
            <w:noWrap/>
            <w:hideMark/>
          </w:tcPr>
          <w:p w:rsidR="002B0CE1" w:rsidRPr="005676BB" w:rsidRDefault="00DF56F9" w:rsidP="005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:rsidR="003F4EF3" w:rsidRPr="005676BB" w:rsidRDefault="00246B92" w:rsidP="00D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Opening of the International Forum </w:t>
            </w:r>
          </w:p>
          <w:p w:rsidR="002B0CE1" w:rsidRDefault="007B3D1F" w:rsidP="00DF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“</w:t>
            </w:r>
            <w:r w:rsidR="00246B92"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Development of </w:t>
            </w:r>
            <w:proofErr w:type="spellStart"/>
            <w:r w:rsidR="00246B92"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Parliamentarism</w:t>
            </w:r>
            <w:proofErr w:type="spellEnd"/>
            <w:r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”</w:t>
            </w:r>
          </w:p>
          <w:p w:rsidR="00111C26" w:rsidRDefault="00111C26" w:rsidP="0011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r w:rsidR="003F4EF3"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(VDNH Expo, </w:t>
            </w:r>
            <w:r w:rsidR="00DC189D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P</w:t>
            </w:r>
            <w:r w:rsidR="003F4EF3"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avilion 75, 2nd Floor, Conference-Hall )</w:t>
            </w:r>
            <w:r w:rsidRPr="00FE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76A7D" w:rsidRPr="005676BB" w:rsidRDefault="00111C26" w:rsidP="00111C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FE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(working languages:</w:t>
            </w:r>
            <w:r w:rsidRPr="00FE0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>Arabic, Chinese, English, French, Spanish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Russian)</w:t>
            </w: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 </w:t>
            </w:r>
          </w:p>
        </w:tc>
      </w:tr>
      <w:tr w:rsidR="00F863CC" w:rsidRPr="00B905A3" w:rsidTr="003A0A72">
        <w:trPr>
          <w:gridAfter w:val="3"/>
          <w:wAfter w:w="654" w:type="dxa"/>
          <w:trHeight w:val="340"/>
        </w:trPr>
        <w:tc>
          <w:tcPr>
            <w:tcW w:w="1987" w:type="dxa"/>
            <w:gridSpan w:val="2"/>
            <w:shd w:val="clear" w:color="auto" w:fill="auto"/>
            <w:noWrap/>
          </w:tcPr>
          <w:p w:rsidR="005F1F36" w:rsidRPr="005676BB" w:rsidRDefault="00E97C41" w:rsidP="003F4EF3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437" w:type="dxa"/>
            <w:gridSpan w:val="3"/>
            <w:shd w:val="clear" w:color="auto" w:fill="auto"/>
            <w:noWrap/>
          </w:tcPr>
          <w:p w:rsidR="005F1F36" w:rsidRPr="005676BB" w:rsidRDefault="00E97C41" w:rsidP="005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5F1F36" w:rsidRPr="005676BB" w:rsidRDefault="00E97C41" w:rsidP="005F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F863CC" w:rsidRPr="00DC189D" w:rsidTr="003A0A72">
        <w:trPr>
          <w:gridAfter w:val="3"/>
          <w:wAfter w:w="654" w:type="dxa"/>
          <w:trHeight w:val="340"/>
        </w:trPr>
        <w:tc>
          <w:tcPr>
            <w:tcW w:w="1987" w:type="dxa"/>
            <w:gridSpan w:val="2"/>
            <w:shd w:val="clear" w:color="auto" w:fill="auto"/>
            <w:noWrap/>
            <w:hideMark/>
          </w:tcPr>
          <w:p w:rsidR="002B0CE1" w:rsidRPr="00731520" w:rsidRDefault="00246B92" w:rsidP="00731520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13</w:t>
            </w:r>
            <w:r w:rsid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.</w:t>
            </w:r>
            <w:r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00</w:t>
            </w:r>
          </w:p>
        </w:tc>
        <w:tc>
          <w:tcPr>
            <w:tcW w:w="437" w:type="dxa"/>
            <w:gridSpan w:val="3"/>
            <w:shd w:val="clear" w:color="auto" w:fill="auto"/>
            <w:noWrap/>
            <w:hideMark/>
          </w:tcPr>
          <w:p w:rsidR="002B0CE1" w:rsidRPr="00731520" w:rsidRDefault="00E97C41" w:rsidP="005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hideMark/>
          </w:tcPr>
          <w:p w:rsidR="00731520" w:rsidRPr="00FE03CB" w:rsidRDefault="00466BA7" w:rsidP="00731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S</w:t>
            </w:r>
            <w:r w:rsidR="00246B92"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ections</w:t>
            </w:r>
            <w:r w:rsidR="00FE03CB" w:rsidRPr="00FE03C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r w:rsidR="00DC189D" w:rsidRPr="00FE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(working languages:</w:t>
            </w:r>
            <w:r w:rsidR="00DC189D" w:rsidRPr="00FE0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C189D" w:rsidRPr="00FE03CB">
              <w:rPr>
                <w:rFonts w:ascii="Times New Roman" w:hAnsi="Times New Roman"/>
                <w:sz w:val="24"/>
                <w:szCs w:val="24"/>
                <w:lang w:val="en-US"/>
              </w:rPr>
              <w:t>Arabic, Chinese, English, French, Spanish and Russian)</w:t>
            </w:r>
          </w:p>
          <w:p w:rsidR="00576A7D" w:rsidRPr="00731520" w:rsidRDefault="00731520" w:rsidP="00DC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(Part 1)</w:t>
            </w:r>
            <w:r w:rsidR="00246B92"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 </w:t>
            </w:r>
          </w:p>
        </w:tc>
      </w:tr>
      <w:tr w:rsidR="003F4EF3" w:rsidRPr="00DC189D" w:rsidTr="003A0A72">
        <w:trPr>
          <w:gridAfter w:val="1"/>
          <w:wAfter w:w="87" w:type="dxa"/>
          <w:trHeight w:val="340"/>
        </w:trPr>
        <w:tc>
          <w:tcPr>
            <w:tcW w:w="9511" w:type="dxa"/>
            <w:gridSpan w:val="11"/>
            <w:shd w:val="clear" w:color="auto" w:fill="auto"/>
            <w:noWrap/>
          </w:tcPr>
          <w:p w:rsidR="003F4EF3" w:rsidRPr="00731520" w:rsidRDefault="003F4EF3" w:rsidP="003F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F863CC" w:rsidRPr="00B905A3" w:rsidTr="003A0A72">
        <w:trPr>
          <w:gridAfter w:val="2"/>
          <w:wAfter w:w="349" w:type="dxa"/>
          <w:trHeight w:val="340"/>
        </w:trPr>
        <w:tc>
          <w:tcPr>
            <w:tcW w:w="2210" w:type="dxa"/>
            <w:gridSpan w:val="4"/>
            <w:shd w:val="clear" w:color="auto" w:fill="auto"/>
            <w:noWrap/>
          </w:tcPr>
          <w:p w:rsidR="005F1F36" w:rsidRPr="00731520" w:rsidRDefault="00E97C41" w:rsidP="003F4EF3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</w:tcPr>
          <w:p w:rsidR="005F1F36" w:rsidRPr="00731520" w:rsidRDefault="00E97C41" w:rsidP="005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03" w:type="dxa"/>
            <w:gridSpan w:val="4"/>
            <w:shd w:val="clear" w:color="auto" w:fill="auto"/>
          </w:tcPr>
          <w:p w:rsidR="003F4EF3" w:rsidRPr="005676BB" w:rsidRDefault="003F4EF3" w:rsidP="00DF56F9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•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ab/>
            </w:r>
            <w:r w:rsidR="00DF56F9"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Section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1. </w:t>
            </w:r>
            <w:r w:rsid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“</w:t>
            </w:r>
            <w:r w:rsidR="00DF56F9"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Legislative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</w:t>
            </w:r>
            <w:r w:rsidR="00DF56F9"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upport for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D</w:t>
            </w:r>
            <w:r w:rsidR="00DF56F9"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evelopment of the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W</w:t>
            </w:r>
            <w:r w:rsidR="00DF56F9"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orld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E</w:t>
            </w:r>
            <w:r w:rsidR="00DF56F9"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conomy in the 21st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C</w:t>
            </w:r>
            <w:r w:rsidR="00DF56F9"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entury: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D</w:t>
            </w:r>
            <w:r w:rsidR="00DF56F9"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irections,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T</w:t>
            </w:r>
            <w:r w:rsidR="00DF56F9"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echnologies,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R</w:t>
            </w:r>
            <w:r w:rsidR="00DF56F9"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esources</w:t>
            </w:r>
            <w:r w:rsid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”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</w:p>
          <w:p w:rsidR="003F4EF3" w:rsidRPr="005676BB" w:rsidRDefault="00DF56F9" w:rsidP="00DF56F9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    (VDNH Expo, </w:t>
            </w:r>
            <w:r w:rsidR="00DC189D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P</w:t>
            </w: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avilion 75, 2nd Floor, Conference-Hall)</w:t>
            </w:r>
          </w:p>
          <w:p w:rsidR="005F1F36" w:rsidRPr="005676BB" w:rsidRDefault="00E97C41" w:rsidP="00DF56F9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DF56F9" w:rsidRPr="00B905A3" w:rsidTr="003A0A72">
        <w:trPr>
          <w:gridAfter w:val="2"/>
          <w:wAfter w:w="349" w:type="dxa"/>
          <w:trHeight w:val="340"/>
        </w:trPr>
        <w:tc>
          <w:tcPr>
            <w:tcW w:w="2210" w:type="dxa"/>
            <w:gridSpan w:val="4"/>
            <w:shd w:val="clear" w:color="auto" w:fill="auto"/>
            <w:noWrap/>
          </w:tcPr>
          <w:p w:rsidR="00DF56F9" w:rsidRPr="005676BB" w:rsidRDefault="00DF56F9" w:rsidP="003F4EF3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</w:tcPr>
          <w:p w:rsidR="00DF56F9" w:rsidRPr="005676BB" w:rsidRDefault="00DF56F9" w:rsidP="005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03" w:type="dxa"/>
            <w:gridSpan w:val="4"/>
            <w:shd w:val="clear" w:color="auto" w:fill="auto"/>
          </w:tcPr>
          <w:p w:rsidR="00DF56F9" w:rsidRPr="005676BB" w:rsidRDefault="00DF56F9" w:rsidP="00DF56F9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•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ab/>
              <w:t xml:space="preserve">Section 2. </w:t>
            </w:r>
            <w:r w:rsid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“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Strengthening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nternational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ecurity: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br/>
              <w:t xml:space="preserve">the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R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ole of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arliaments</w:t>
            </w:r>
            <w:r w:rsid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”</w:t>
            </w:r>
          </w:p>
          <w:p w:rsidR="00DF56F9" w:rsidRPr="005676BB" w:rsidRDefault="00DF56F9" w:rsidP="00DC189D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      (VDNH Expo, </w:t>
            </w:r>
            <w:r w:rsidR="00DC189D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P</w:t>
            </w: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avilion 75, 2nd Floor, Hall </w:t>
            </w:r>
            <w:r w:rsidR="00DC189D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1</w:t>
            </w: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)</w:t>
            </w:r>
          </w:p>
        </w:tc>
      </w:tr>
      <w:tr w:rsidR="00DF56F9" w:rsidRPr="00B905A3" w:rsidTr="003A0A72">
        <w:trPr>
          <w:gridAfter w:val="2"/>
          <w:wAfter w:w="349" w:type="dxa"/>
          <w:trHeight w:val="340"/>
        </w:trPr>
        <w:tc>
          <w:tcPr>
            <w:tcW w:w="2210" w:type="dxa"/>
            <w:gridSpan w:val="4"/>
            <w:shd w:val="clear" w:color="auto" w:fill="auto"/>
            <w:noWrap/>
          </w:tcPr>
          <w:p w:rsidR="00DF56F9" w:rsidRPr="005676BB" w:rsidRDefault="00DF56F9" w:rsidP="003F4EF3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</w:tcPr>
          <w:p w:rsidR="00DF56F9" w:rsidRPr="005676BB" w:rsidRDefault="00DF56F9" w:rsidP="005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03" w:type="dxa"/>
            <w:gridSpan w:val="4"/>
            <w:shd w:val="clear" w:color="auto" w:fill="auto"/>
          </w:tcPr>
          <w:p w:rsidR="00DF56F9" w:rsidRPr="005676BB" w:rsidRDefault="00DF56F9" w:rsidP="00DF56F9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DF56F9" w:rsidRPr="00B905A3" w:rsidTr="003A0A72">
        <w:trPr>
          <w:gridAfter w:val="2"/>
          <w:wAfter w:w="349" w:type="dxa"/>
          <w:trHeight w:val="340"/>
        </w:trPr>
        <w:tc>
          <w:tcPr>
            <w:tcW w:w="2210" w:type="dxa"/>
            <w:gridSpan w:val="4"/>
            <w:shd w:val="clear" w:color="auto" w:fill="auto"/>
            <w:noWrap/>
          </w:tcPr>
          <w:p w:rsidR="00DF56F9" w:rsidRPr="005676BB" w:rsidRDefault="00DF56F9" w:rsidP="003F4EF3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</w:tcPr>
          <w:p w:rsidR="00DF56F9" w:rsidRPr="005676BB" w:rsidRDefault="00DF56F9" w:rsidP="005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03" w:type="dxa"/>
            <w:gridSpan w:val="4"/>
            <w:shd w:val="clear" w:color="auto" w:fill="auto"/>
          </w:tcPr>
          <w:p w:rsidR="00DF56F9" w:rsidRPr="005676BB" w:rsidRDefault="00DF56F9" w:rsidP="00DF56F9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•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ab/>
              <w:t xml:space="preserve">Section 3. </w:t>
            </w:r>
            <w:r w:rsid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“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Development of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N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ational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L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egislation: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L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awmaking </w:t>
            </w:r>
            <w:r w:rsidR="00763F8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for the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</w:t>
            </w:r>
            <w:r w:rsidR="00763F8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enefit of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S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overeign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N</w:t>
            </w:r>
            <w:r w:rsidR="00763F8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ations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E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xchange of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est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ractices and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nternational </w:t>
            </w:r>
            <w:r w:rsid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H</w:t>
            </w: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armonization</w:t>
            </w:r>
            <w:r w:rsid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”</w:t>
            </w:r>
          </w:p>
          <w:p w:rsidR="00DF56F9" w:rsidRDefault="00DF56F9" w:rsidP="00DC189D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     (VDNH Expo, </w:t>
            </w:r>
            <w:r w:rsidR="00DC189D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P</w:t>
            </w: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avilion 75, 2nd Floor, Hall </w:t>
            </w:r>
            <w:r w:rsidR="00DC189D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2</w:t>
            </w: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)</w:t>
            </w:r>
          </w:p>
          <w:p w:rsidR="00DC189D" w:rsidRPr="005676BB" w:rsidRDefault="00DC189D" w:rsidP="00DC189D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F863CC" w:rsidRPr="00B905A3" w:rsidTr="003A0A72">
        <w:trPr>
          <w:gridAfter w:val="1"/>
          <w:wAfter w:w="87" w:type="dxa"/>
          <w:trHeight w:val="340"/>
        </w:trPr>
        <w:tc>
          <w:tcPr>
            <w:tcW w:w="2210" w:type="dxa"/>
            <w:gridSpan w:val="4"/>
            <w:shd w:val="clear" w:color="auto" w:fill="auto"/>
            <w:noWrap/>
            <w:hideMark/>
          </w:tcPr>
          <w:p w:rsidR="002B0CE1" w:rsidRPr="00731520" w:rsidRDefault="00246B92" w:rsidP="00731520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14</w:t>
            </w:r>
            <w:r w:rsid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.</w:t>
            </w:r>
            <w:r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30</w:t>
            </w:r>
          </w:p>
        </w:tc>
        <w:tc>
          <w:tcPr>
            <w:tcW w:w="498" w:type="dxa"/>
            <w:gridSpan w:val="3"/>
            <w:shd w:val="clear" w:color="auto" w:fill="auto"/>
            <w:noWrap/>
            <w:hideMark/>
          </w:tcPr>
          <w:p w:rsidR="002B0CE1" w:rsidRPr="005676BB" w:rsidRDefault="00DF56F9" w:rsidP="005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</w:p>
        </w:tc>
        <w:tc>
          <w:tcPr>
            <w:tcW w:w="6803" w:type="dxa"/>
            <w:gridSpan w:val="4"/>
            <w:shd w:val="clear" w:color="auto" w:fill="auto"/>
            <w:hideMark/>
          </w:tcPr>
          <w:p w:rsidR="002B0CE1" w:rsidRPr="005676BB" w:rsidRDefault="00246B92" w:rsidP="002B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Lunch</w:t>
            </w:r>
          </w:p>
          <w:p w:rsidR="00DF6C24" w:rsidRPr="005676BB" w:rsidRDefault="000A7102" w:rsidP="002B0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(VDNH Expo, pavilion 75, </w:t>
            </w:r>
            <w:r w:rsid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Lobby </w:t>
            </w:r>
            <w:r w:rsidRPr="005676BB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2nd Floor)</w:t>
            </w:r>
          </w:p>
        </w:tc>
      </w:tr>
      <w:tr w:rsidR="000A7102" w:rsidRPr="00B905A3" w:rsidTr="003A0A72">
        <w:trPr>
          <w:gridAfter w:val="1"/>
          <w:wAfter w:w="87" w:type="dxa"/>
          <w:trHeight w:val="340"/>
        </w:trPr>
        <w:tc>
          <w:tcPr>
            <w:tcW w:w="2210" w:type="dxa"/>
            <w:gridSpan w:val="4"/>
            <w:shd w:val="clear" w:color="auto" w:fill="auto"/>
            <w:noWrap/>
          </w:tcPr>
          <w:p w:rsidR="000A7102" w:rsidRPr="00C27DAD" w:rsidRDefault="000A7102" w:rsidP="003F4EF3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</w:tcPr>
          <w:p w:rsidR="000A7102" w:rsidRDefault="000A7102" w:rsidP="005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803" w:type="dxa"/>
            <w:gridSpan w:val="4"/>
            <w:shd w:val="clear" w:color="auto" w:fill="auto"/>
          </w:tcPr>
          <w:p w:rsidR="000A7102" w:rsidRPr="00DF56F9" w:rsidRDefault="000A7102" w:rsidP="002B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863CC" w:rsidRPr="00B905A3" w:rsidTr="003A0A72">
        <w:trPr>
          <w:gridAfter w:val="1"/>
          <w:wAfter w:w="87" w:type="dxa"/>
          <w:trHeight w:val="340"/>
        </w:trPr>
        <w:tc>
          <w:tcPr>
            <w:tcW w:w="2210" w:type="dxa"/>
            <w:gridSpan w:val="4"/>
            <w:shd w:val="clear" w:color="auto" w:fill="auto"/>
            <w:noWrap/>
            <w:hideMark/>
          </w:tcPr>
          <w:p w:rsidR="002B0CE1" w:rsidRPr="00731520" w:rsidRDefault="00246B92" w:rsidP="00731520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15</w:t>
            </w:r>
            <w:r w:rsidR="00731520" w:rsidRPr="00731520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.</w:t>
            </w:r>
            <w:r w:rsidRPr="00731520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30</w:t>
            </w:r>
            <w:r w:rsidR="00DC189D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-17.00</w:t>
            </w:r>
          </w:p>
        </w:tc>
        <w:tc>
          <w:tcPr>
            <w:tcW w:w="498" w:type="dxa"/>
            <w:gridSpan w:val="3"/>
            <w:shd w:val="clear" w:color="auto" w:fill="auto"/>
            <w:noWrap/>
            <w:hideMark/>
          </w:tcPr>
          <w:p w:rsidR="002B0CE1" w:rsidRPr="00731520" w:rsidRDefault="005F199B" w:rsidP="005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</w:p>
        </w:tc>
        <w:tc>
          <w:tcPr>
            <w:tcW w:w="6803" w:type="dxa"/>
            <w:gridSpan w:val="4"/>
            <w:shd w:val="clear" w:color="auto" w:fill="auto"/>
            <w:hideMark/>
          </w:tcPr>
          <w:p w:rsidR="005F199B" w:rsidRPr="00FE03CB" w:rsidRDefault="00466BA7" w:rsidP="002B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S</w:t>
            </w:r>
            <w:r w:rsidR="00246B92"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ections </w:t>
            </w:r>
          </w:p>
          <w:p w:rsidR="002B0CE1" w:rsidRDefault="00246B92" w:rsidP="002B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en-US" w:eastAsia="ru-RU"/>
              </w:rPr>
              <w:t>(</w:t>
            </w:r>
            <w:r w:rsidR="005676BB" w:rsidRPr="00731520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en-US" w:eastAsia="ru-RU"/>
              </w:rPr>
              <w:t>Continuation</w:t>
            </w:r>
            <w:r w:rsidR="00731520" w:rsidRPr="00731520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en-US" w:eastAsia="ru-RU"/>
              </w:rPr>
              <w:t xml:space="preserve"> of work</w:t>
            </w:r>
            <w:r w:rsidRPr="00731520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en-US" w:eastAsia="ru-RU"/>
              </w:rPr>
              <w:t>)</w:t>
            </w:r>
          </w:p>
          <w:p w:rsidR="00111C26" w:rsidRPr="00731520" w:rsidRDefault="00111C26" w:rsidP="002B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en-US" w:eastAsia="ru-RU"/>
              </w:rPr>
            </w:pPr>
            <w:r w:rsidRPr="00FE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(working languages:</w:t>
            </w:r>
            <w:r w:rsidRPr="00FE0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>Arabic, Chinese, English, French, Spanish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Russian)</w:t>
            </w:r>
          </w:p>
          <w:p w:rsidR="005F1F36" w:rsidRPr="00731520" w:rsidRDefault="00E97C41" w:rsidP="002B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F863CC" w:rsidRPr="00731520" w:rsidTr="003A0A72">
        <w:trPr>
          <w:gridAfter w:val="1"/>
          <w:wAfter w:w="87" w:type="dxa"/>
          <w:trHeight w:val="340"/>
        </w:trPr>
        <w:tc>
          <w:tcPr>
            <w:tcW w:w="2210" w:type="dxa"/>
            <w:gridSpan w:val="4"/>
            <w:shd w:val="clear" w:color="auto" w:fill="auto"/>
            <w:noWrap/>
            <w:hideMark/>
          </w:tcPr>
          <w:p w:rsidR="002B0CE1" w:rsidRPr="00731520" w:rsidRDefault="00E97C41" w:rsidP="00731520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498" w:type="dxa"/>
            <w:gridSpan w:val="3"/>
            <w:shd w:val="clear" w:color="auto" w:fill="auto"/>
            <w:noWrap/>
            <w:hideMark/>
          </w:tcPr>
          <w:p w:rsidR="002B0CE1" w:rsidRPr="00731520" w:rsidRDefault="00763F82" w:rsidP="005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</w:p>
        </w:tc>
        <w:tc>
          <w:tcPr>
            <w:tcW w:w="6803" w:type="dxa"/>
            <w:gridSpan w:val="4"/>
            <w:shd w:val="clear" w:color="auto" w:fill="auto"/>
            <w:hideMark/>
          </w:tcPr>
          <w:p w:rsidR="00576A7D" w:rsidRDefault="005F199B" w:rsidP="00466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Round tables</w:t>
            </w:r>
          </w:p>
          <w:p w:rsidR="00DC189D" w:rsidRPr="00731520" w:rsidRDefault="00DC189D" w:rsidP="00466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5676BB" w:rsidRPr="00B905A3" w:rsidTr="003A0A72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5676BB" w:rsidRPr="00DC189D" w:rsidRDefault="00DC189D" w:rsidP="00DC189D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DC189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16.00-18.30</w:t>
            </w:r>
          </w:p>
        </w:tc>
        <w:tc>
          <w:tcPr>
            <w:tcW w:w="1064" w:type="dxa"/>
            <w:gridSpan w:val="7"/>
            <w:shd w:val="clear" w:color="auto" w:fill="auto"/>
            <w:noWrap/>
          </w:tcPr>
          <w:p w:rsidR="005676BB" w:rsidRPr="00731520" w:rsidRDefault="005676BB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18" w:type="dxa"/>
            <w:gridSpan w:val="4"/>
            <w:shd w:val="clear" w:color="auto" w:fill="auto"/>
          </w:tcPr>
          <w:p w:rsidR="005676BB" w:rsidRPr="00731520" w:rsidRDefault="005676BB" w:rsidP="00A947DC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•</w:t>
            </w: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ab/>
              <w:t xml:space="preserve">Round table “Russia and the African Union. Prospects for </w:t>
            </w:r>
            <w:r w:rsidR="00763F82"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the I</w:t>
            </w: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nter</w:t>
            </w:r>
            <w:r w:rsidR="00763F82"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-P</w:t>
            </w: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arliamentary </w:t>
            </w:r>
            <w:r w:rsidR="00763F82"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C</w:t>
            </w: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ooperation”</w:t>
            </w:r>
          </w:p>
          <w:p w:rsidR="005676BB" w:rsidRDefault="005676BB" w:rsidP="005676BB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    (VDNH Expo, pavilion 75, 2nd Floor, Hall </w:t>
            </w:r>
            <w:r w:rsidR="00DC189D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3</w:t>
            </w: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)</w:t>
            </w:r>
          </w:p>
          <w:p w:rsidR="00FE03CB" w:rsidRPr="00731520" w:rsidRDefault="00FE03CB" w:rsidP="00FE03CB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FE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(working languages:</w:t>
            </w:r>
            <w:r w:rsidRPr="00FE0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>English, French, and Russian)</w:t>
            </w:r>
          </w:p>
        </w:tc>
      </w:tr>
      <w:tr w:rsidR="005676BB" w:rsidRPr="00B905A3" w:rsidTr="003A0A72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5676BB" w:rsidRPr="00731520" w:rsidRDefault="005676BB" w:rsidP="00A947DC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1064" w:type="dxa"/>
            <w:gridSpan w:val="7"/>
            <w:shd w:val="clear" w:color="auto" w:fill="auto"/>
            <w:noWrap/>
          </w:tcPr>
          <w:p w:rsidR="005676BB" w:rsidRPr="00731520" w:rsidRDefault="005676BB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18" w:type="dxa"/>
            <w:gridSpan w:val="4"/>
            <w:shd w:val="clear" w:color="auto" w:fill="auto"/>
          </w:tcPr>
          <w:p w:rsidR="005676BB" w:rsidRPr="00731520" w:rsidRDefault="005676BB" w:rsidP="00A947DC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5676BB" w:rsidRPr="00B905A3" w:rsidTr="003A0A72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5676BB" w:rsidRPr="00DC189D" w:rsidRDefault="00DC189D" w:rsidP="00DC189D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DC189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17.00-18.30</w:t>
            </w:r>
          </w:p>
        </w:tc>
        <w:tc>
          <w:tcPr>
            <w:tcW w:w="1064" w:type="dxa"/>
            <w:gridSpan w:val="7"/>
            <w:shd w:val="clear" w:color="auto" w:fill="auto"/>
            <w:noWrap/>
          </w:tcPr>
          <w:p w:rsidR="005676BB" w:rsidRPr="00731520" w:rsidRDefault="005676BB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18" w:type="dxa"/>
            <w:gridSpan w:val="4"/>
            <w:shd w:val="clear" w:color="auto" w:fill="auto"/>
          </w:tcPr>
          <w:p w:rsidR="005676BB" w:rsidRPr="00731520" w:rsidRDefault="005676BB" w:rsidP="00A947DC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•</w:t>
            </w: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ab/>
              <w:t>Round table “Inter</w:t>
            </w:r>
            <w:r w:rsidR="00763F82"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parliamentary </w:t>
            </w:r>
            <w:r w:rsidR="00763F82"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</w:t>
            </w: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nteraction </w:t>
            </w:r>
            <w:r w:rsidR="00763F82"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Between </w:t>
            </w: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Russia </w:t>
            </w:r>
            <w:r w:rsidR="00763F82"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and</w:t>
            </w: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Latin America. Prospects for </w:t>
            </w:r>
            <w:r w:rsidR="00763F82"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Cooperation and G</w:t>
            </w: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rowing-</w:t>
            </w:r>
            <w:r w:rsidR="00763F82"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</w:t>
            </w: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oints”</w:t>
            </w:r>
          </w:p>
          <w:p w:rsidR="005676BB" w:rsidRDefault="00763F82" w:rsidP="00763F8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    </w:t>
            </w: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(VDNH Expo, pavilion 75, 2nd Floor, Hall 1)</w:t>
            </w:r>
          </w:p>
          <w:p w:rsidR="00FE03CB" w:rsidRPr="00731520" w:rsidRDefault="00FE03CB" w:rsidP="00FE03CB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Pr="00FE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(working languages:</w:t>
            </w:r>
            <w:r w:rsidRPr="00FE0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>English, Spanish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Portuguese, 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>and Russian)</w:t>
            </w:r>
          </w:p>
        </w:tc>
      </w:tr>
      <w:tr w:rsidR="00763F82" w:rsidRPr="00B905A3" w:rsidTr="003A0A72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763F82" w:rsidRPr="00731520" w:rsidRDefault="00763F82" w:rsidP="00A947DC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1064" w:type="dxa"/>
            <w:gridSpan w:val="7"/>
            <w:shd w:val="clear" w:color="auto" w:fill="auto"/>
            <w:noWrap/>
          </w:tcPr>
          <w:p w:rsidR="00763F82" w:rsidRPr="00731520" w:rsidRDefault="00763F82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18" w:type="dxa"/>
            <w:gridSpan w:val="4"/>
            <w:shd w:val="clear" w:color="auto" w:fill="auto"/>
          </w:tcPr>
          <w:p w:rsidR="00763F82" w:rsidRPr="00731520" w:rsidRDefault="00763F82" w:rsidP="00A947DC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763F82" w:rsidRPr="00B905A3" w:rsidTr="003A0A72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763F82" w:rsidRPr="00DC189D" w:rsidRDefault="00DC189D" w:rsidP="00A947DC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DC189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17.00-18.30</w:t>
            </w:r>
          </w:p>
        </w:tc>
        <w:tc>
          <w:tcPr>
            <w:tcW w:w="1064" w:type="dxa"/>
            <w:gridSpan w:val="7"/>
            <w:shd w:val="clear" w:color="auto" w:fill="auto"/>
            <w:noWrap/>
          </w:tcPr>
          <w:p w:rsidR="00763F82" w:rsidRPr="00731520" w:rsidRDefault="00763F82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18" w:type="dxa"/>
            <w:gridSpan w:val="4"/>
            <w:shd w:val="clear" w:color="auto" w:fill="auto"/>
          </w:tcPr>
          <w:p w:rsidR="00763F82" w:rsidRDefault="00763F82" w:rsidP="00763F8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•</w:t>
            </w: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ab/>
              <w:t>Round table “Legislative Support for the Work of Mass Media: Security Issues and Freedom of Speech”</w:t>
            </w:r>
          </w:p>
          <w:p w:rsidR="00FE03CB" w:rsidRDefault="00FE03CB" w:rsidP="00763F82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    </w:t>
            </w: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(VDNH Expo, pavilion 75, 2nd Floor, Hall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2</w:t>
            </w: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)</w:t>
            </w:r>
          </w:p>
          <w:p w:rsidR="00FE03CB" w:rsidRPr="00731520" w:rsidRDefault="00FE03CB" w:rsidP="00FE03CB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FE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(working languages:</w:t>
            </w:r>
            <w:r w:rsidRPr="00FE0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>English and Russian)</w:t>
            </w:r>
          </w:p>
        </w:tc>
      </w:tr>
      <w:tr w:rsidR="00763F82" w:rsidRPr="00B905A3" w:rsidTr="003A0A72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763F82" w:rsidRPr="00731520" w:rsidRDefault="00763F82" w:rsidP="00592229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064" w:type="dxa"/>
            <w:gridSpan w:val="7"/>
            <w:shd w:val="clear" w:color="auto" w:fill="auto"/>
            <w:noWrap/>
          </w:tcPr>
          <w:p w:rsidR="00763F82" w:rsidRPr="00731520" w:rsidRDefault="00763F82" w:rsidP="00592229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6818" w:type="dxa"/>
            <w:gridSpan w:val="4"/>
            <w:shd w:val="clear" w:color="auto" w:fill="auto"/>
          </w:tcPr>
          <w:p w:rsidR="00763F82" w:rsidRPr="00731520" w:rsidRDefault="00763F82" w:rsidP="00592229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bookmarkStart w:id="0" w:name="_GoBack"/>
            <w:bookmarkEnd w:id="0"/>
          </w:p>
        </w:tc>
      </w:tr>
      <w:tr w:rsidR="00DF12A9" w:rsidRPr="00B905A3" w:rsidTr="003A0A72">
        <w:trPr>
          <w:trHeight w:val="340"/>
        </w:trPr>
        <w:tc>
          <w:tcPr>
            <w:tcW w:w="2141" w:type="dxa"/>
            <w:gridSpan w:val="3"/>
            <w:shd w:val="clear" w:color="auto" w:fill="auto"/>
            <w:noWrap/>
          </w:tcPr>
          <w:p w:rsidR="00DF12A9" w:rsidRPr="00731520" w:rsidRDefault="00DF12A9" w:rsidP="0073152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567" w:type="dxa"/>
            <w:gridSpan w:val="4"/>
            <w:shd w:val="clear" w:color="auto" w:fill="auto"/>
            <w:noWrap/>
          </w:tcPr>
          <w:p w:rsidR="00DF12A9" w:rsidRPr="00731520" w:rsidRDefault="00DF12A9" w:rsidP="00DF12A9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6890" w:type="dxa"/>
            <w:gridSpan w:val="5"/>
            <w:shd w:val="clear" w:color="auto" w:fill="auto"/>
          </w:tcPr>
          <w:p w:rsidR="00DF12A9" w:rsidRPr="00731520" w:rsidRDefault="00DF12A9" w:rsidP="00DF12A9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</w:pPr>
          </w:p>
        </w:tc>
      </w:tr>
      <w:tr w:rsidR="005676BB" w:rsidRPr="00731520" w:rsidTr="003A0A72">
        <w:trPr>
          <w:trHeight w:val="340"/>
        </w:trPr>
        <w:tc>
          <w:tcPr>
            <w:tcW w:w="9598" w:type="dxa"/>
            <w:gridSpan w:val="12"/>
            <w:shd w:val="clear" w:color="auto" w:fill="auto"/>
            <w:noWrap/>
            <w:hideMark/>
          </w:tcPr>
          <w:p w:rsidR="00DF12A9" w:rsidRPr="00731520" w:rsidRDefault="00DF12A9" w:rsidP="002B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  <w:p w:rsidR="003A0A72" w:rsidRPr="00731520" w:rsidRDefault="003A0A72" w:rsidP="003A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  <w:p w:rsidR="003A0A72" w:rsidRPr="00731520" w:rsidRDefault="00DF12A9" w:rsidP="003A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  <w:t>Tuesday</w:t>
            </w:r>
          </w:p>
          <w:p w:rsidR="005676BB" w:rsidRPr="00731520" w:rsidRDefault="005676BB" w:rsidP="003A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  <w:t>5 June</w:t>
            </w:r>
            <w:r w:rsidR="003A0A72" w:rsidRPr="0073152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  <w:t xml:space="preserve"> 2018</w:t>
            </w:r>
          </w:p>
          <w:p w:rsidR="005676BB" w:rsidRPr="00731520" w:rsidRDefault="005676BB" w:rsidP="002B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5676BB" w:rsidRPr="00B905A3" w:rsidTr="003A0A72">
        <w:trPr>
          <w:trHeight w:val="340"/>
        </w:trPr>
        <w:tc>
          <w:tcPr>
            <w:tcW w:w="1716" w:type="dxa"/>
            <w:shd w:val="clear" w:color="auto" w:fill="auto"/>
            <w:noWrap/>
            <w:hideMark/>
          </w:tcPr>
          <w:p w:rsidR="005676BB" w:rsidRPr="00731520" w:rsidRDefault="003A0A72" w:rsidP="00731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10</w:t>
            </w:r>
            <w:r w:rsid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.</w:t>
            </w: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3</w:t>
            </w:r>
            <w:r w:rsidR="005676BB"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0</w:t>
            </w: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-12</w:t>
            </w:r>
            <w:r w:rsid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.</w:t>
            </w: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00</w:t>
            </w:r>
            <w:r w:rsidR="005676BB"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 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:rsidR="005676BB" w:rsidRPr="00731520" w:rsidRDefault="003A0A72" w:rsidP="005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</w:p>
        </w:tc>
        <w:tc>
          <w:tcPr>
            <w:tcW w:w="6890" w:type="dxa"/>
            <w:gridSpan w:val="5"/>
            <w:shd w:val="clear" w:color="auto" w:fill="auto"/>
            <w:hideMark/>
          </w:tcPr>
          <w:p w:rsidR="005676BB" w:rsidRPr="00731520" w:rsidRDefault="00DF12A9" w:rsidP="00DF12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Working breakfast "Digital World: a Look Into the Future"</w:t>
            </w:r>
            <w:r w:rsidR="003A0A72"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r w:rsidRPr="00731520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en-US" w:eastAsia="ru-RU"/>
              </w:rPr>
              <w:t>(by invitation only)</w:t>
            </w:r>
          </w:p>
          <w:p w:rsidR="005676BB" w:rsidRDefault="003A0A72" w:rsidP="003A0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(</w:t>
            </w:r>
            <w:proofErr w:type="spellStart"/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Metropol</w:t>
            </w:r>
            <w:proofErr w:type="spellEnd"/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 Hotel, 1</w:t>
            </w: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vertAlign w:val="superscript"/>
                <w:lang w:val="en-US" w:eastAsia="ru-RU"/>
              </w:rPr>
              <w:t xml:space="preserve">st </w:t>
            </w: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 Floor,  Hall “</w:t>
            </w:r>
            <w:proofErr w:type="spellStart"/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Vrubel</w:t>
            </w:r>
            <w:proofErr w:type="spellEnd"/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”)</w:t>
            </w:r>
          </w:p>
          <w:p w:rsidR="00FE03CB" w:rsidRPr="00FE03CB" w:rsidRDefault="00FE03CB" w:rsidP="003A0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FE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(working languages:</w:t>
            </w:r>
            <w:r w:rsidRPr="00FE0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>Arabic, English, French, Spanish, and Russian)</w:t>
            </w:r>
          </w:p>
        </w:tc>
      </w:tr>
    </w:tbl>
    <w:p w:rsidR="00731520" w:rsidRPr="00FE03CB" w:rsidRDefault="00731520">
      <w:pPr>
        <w:rPr>
          <w:lang w:val="en-US"/>
        </w:rPr>
      </w:pPr>
      <w:r w:rsidRPr="00FE03CB">
        <w:rPr>
          <w:lang w:val="en-US"/>
        </w:rPr>
        <w:br w:type="page"/>
      </w:r>
    </w:p>
    <w:tbl>
      <w:tblPr>
        <w:tblW w:w="9598" w:type="dxa"/>
        <w:tblInd w:w="93" w:type="dxa"/>
        <w:tblLook w:val="04A0" w:firstRow="1" w:lastRow="0" w:firstColumn="1" w:lastColumn="0" w:noHBand="0" w:noVBand="1"/>
      </w:tblPr>
      <w:tblGrid>
        <w:gridCol w:w="1716"/>
        <w:gridCol w:w="992"/>
        <w:gridCol w:w="6890"/>
      </w:tblGrid>
      <w:tr w:rsidR="00F02805" w:rsidRPr="00B905A3" w:rsidTr="003A0A72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F02805" w:rsidRPr="00731520" w:rsidRDefault="00F02805" w:rsidP="003A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2805" w:rsidRPr="00731520" w:rsidRDefault="00F02805" w:rsidP="005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90" w:type="dxa"/>
            <w:shd w:val="clear" w:color="auto" w:fill="auto"/>
          </w:tcPr>
          <w:p w:rsidR="00F02805" w:rsidRPr="00731520" w:rsidRDefault="00F02805" w:rsidP="00DF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F02805" w:rsidRPr="00B905A3" w:rsidTr="00F02805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F02805" w:rsidRPr="00731520" w:rsidRDefault="00F02805" w:rsidP="00731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10</w:t>
            </w:r>
            <w:r w:rsid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.</w:t>
            </w: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00-12</w:t>
            </w:r>
            <w:r w:rsid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.</w:t>
            </w: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</w:tcPr>
          <w:p w:rsidR="00F02805" w:rsidRPr="00731520" w:rsidRDefault="00F02805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</w:p>
        </w:tc>
        <w:tc>
          <w:tcPr>
            <w:tcW w:w="6890" w:type="dxa"/>
            <w:shd w:val="clear" w:color="auto" w:fill="auto"/>
          </w:tcPr>
          <w:p w:rsidR="00F02805" w:rsidRPr="00FE03CB" w:rsidRDefault="00F02805" w:rsidP="00A9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Sections </w:t>
            </w:r>
          </w:p>
          <w:p w:rsidR="00F02805" w:rsidRPr="00731520" w:rsidRDefault="00F02805" w:rsidP="00A9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(Continuation</w:t>
            </w:r>
            <w:r w:rsid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 of work</w:t>
            </w: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)</w:t>
            </w:r>
          </w:p>
          <w:p w:rsidR="00F02805" w:rsidRDefault="00F02805" w:rsidP="00A94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(VDNH Expo, pavilion 75)</w:t>
            </w:r>
          </w:p>
          <w:p w:rsidR="00111C26" w:rsidRPr="00731520" w:rsidRDefault="00111C26" w:rsidP="00A94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FE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(working languages:</w:t>
            </w:r>
            <w:r w:rsidRPr="00FE0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>Arabic, Chinese, English, French, Spanish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Russian)</w:t>
            </w:r>
          </w:p>
          <w:p w:rsidR="00F02805" w:rsidRPr="00731520" w:rsidRDefault="00F02805" w:rsidP="00A9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F02805" w:rsidRPr="00B905A3" w:rsidTr="00F02805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F02805" w:rsidRPr="00731520" w:rsidRDefault="00F02805" w:rsidP="00294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2805" w:rsidRPr="00731520" w:rsidRDefault="00F02805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90" w:type="dxa"/>
            <w:shd w:val="clear" w:color="auto" w:fill="auto"/>
          </w:tcPr>
          <w:p w:rsidR="00F02805" w:rsidRPr="00294580" w:rsidRDefault="00F02805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29458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Round table</w:t>
            </w:r>
            <w:r w:rsidRPr="002945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“Youth Policies: Parliamentary Dimension”</w:t>
            </w:r>
          </w:p>
          <w:p w:rsidR="00F02805" w:rsidRDefault="00F02805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(VDNH Expo, pavilion 75, 2nd Floor, Hall </w:t>
            </w:r>
            <w:r w:rsidR="00774408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3</w:t>
            </w: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)</w:t>
            </w:r>
          </w:p>
          <w:p w:rsidR="00111C26" w:rsidRPr="00731520" w:rsidRDefault="00111C26" w:rsidP="00111C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FE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(working languages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>and Russian)</w:t>
            </w:r>
          </w:p>
        </w:tc>
      </w:tr>
      <w:tr w:rsidR="00294580" w:rsidRPr="00B905A3" w:rsidTr="00F02805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294580" w:rsidRPr="00731520" w:rsidRDefault="00294580" w:rsidP="00294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94580" w:rsidRPr="00731520" w:rsidRDefault="00294580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90" w:type="dxa"/>
            <w:shd w:val="clear" w:color="auto" w:fill="auto"/>
          </w:tcPr>
          <w:p w:rsidR="00294580" w:rsidRPr="00294580" w:rsidRDefault="00294580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712818" w:rsidRPr="00B905A3" w:rsidTr="00F02805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712818" w:rsidRPr="00731520" w:rsidRDefault="00712818" w:rsidP="00294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12</w:t>
            </w:r>
            <w:r w:rsidR="0029458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.</w:t>
            </w: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</w:tcPr>
          <w:p w:rsidR="00712818" w:rsidRPr="00731520" w:rsidRDefault="00712818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</w:p>
        </w:tc>
        <w:tc>
          <w:tcPr>
            <w:tcW w:w="6890" w:type="dxa"/>
            <w:shd w:val="clear" w:color="auto" w:fill="auto"/>
          </w:tcPr>
          <w:p w:rsidR="00712818" w:rsidRPr="00731520" w:rsidRDefault="00712818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Coffee-break</w:t>
            </w:r>
          </w:p>
          <w:p w:rsidR="00712818" w:rsidRPr="00731520" w:rsidRDefault="00712818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(VDNH Expo, pavilion 75, 2nd Floor)</w:t>
            </w:r>
          </w:p>
        </w:tc>
      </w:tr>
      <w:tr w:rsidR="00712818" w:rsidRPr="00B905A3" w:rsidTr="00F02805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712818" w:rsidRPr="00731520" w:rsidRDefault="00712818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12818" w:rsidRPr="00731520" w:rsidRDefault="00712818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90" w:type="dxa"/>
            <w:shd w:val="clear" w:color="auto" w:fill="auto"/>
          </w:tcPr>
          <w:p w:rsidR="00712818" w:rsidRPr="00731520" w:rsidRDefault="00712818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712818" w:rsidRPr="00B905A3" w:rsidTr="00F02805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712818" w:rsidRPr="00731520" w:rsidRDefault="00712818" w:rsidP="00294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12</w:t>
            </w:r>
            <w:r w:rsidR="0029458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.</w:t>
            </w: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712818" w:rsidRPr="00731520" w:rsidRDefault="00712818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</w:p>
        </w:tc>
        <w:tc>
          <w:tcPr>
            <w:tcW w:w="6890" w:type="dxa"/>
            <w:shd w:val="clear" w:color="auto" w:fill="auto"/>
          </w:tcPr>
          <w:p w:rsidR="00111C26" w:rsidRDefault="00712818" w:rsidP="0011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Sections </w:t>
            </w:r>
          </w:p>
          <w:p w:rsidR="00712818" w:rsidRDefault="00712818" w:rsidP="0011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(Continuation</w:t>
            </w:r>
            <w:r w:rsidR="0029458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 of work</w:t>
            </w: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)</w:t>
            </w:r>
          </w:p>
          <w:p w:rsidR="00111C26" w:rsidRPr="00731520" w:rsidRDefault="00111C26" w:rsidP="0011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111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(working languages:</w:t>
            </w:r>
            <w:r w:rsidRPr="00111C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1C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Arabic, Chinese, English, French, Spanish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  <w:r w:rsidRPr="00111C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and Russian)</w:t>
            </w:r>
          </w:p>
        </w:tc>
      </w:tr>
      <w:tr w:rsidR="00712818" w:rsidRPr="00B905A3" w:rsidTr="00F02805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712818" w:rsidRPr="00731520" w:rsidRDefault="00712818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12818" w:rsidRPr="00731520" w:rsidRDefault="00712818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90" w:type="dxa"/>
            <w:shd w:val="clear" w:color="auto" w:fill="auto"/>
          </w:tcPr>
          <w:p w:rsidR="00712818" w:rsidRPr="00731520" w:rsidRDefault="00712818" w:rsidP="0071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712818" w:rsidRPr="00B905A3" w:rsidTr="00F02805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712818" w:rsidRPr="00731520" w:rsidRDefault="00712818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12818" w:rsidRPr="00731520" w:rsidRDefault="00712818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90" w:type="dxa"/>
            <w:shd w:val="clear" w:color="auto" w:fill="auto"/>
          </w:tcPr>
          <w:p w:rsidR="00712818" w:rsidRPr="00731520" w:rsidRDefault="00712818" w:rsidP="0071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29458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Round table</w:t>
            </w: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“International Humanitarian Law: Current Problems and Development Prospects”</w:t>
            </w:r>
          </w:p>
          <w:p w:rsidR="00712818" w:rsidRDefault="00712818" w:rsidP="00712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(VDNH Expo, pavilion 75, 2nd Floor, Hall </w:t>
            </w:r>
            <w:r w:rsidR="00774408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3</w:t>
            </w: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)</w:t>
            </w:r>
          </w:p>
          <w:p w:rsidR="00111C26" w:rsidRPr="00731520" w:rsidRDefault="00111C26" w:rsidP="0071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en-US" w:eastAsia="ru-RU"/>
              </w:rPr>
            </w:pPr>
            <w:r w:rsidRPr="00FE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(working languages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>and Russian)</w:t>
            </w:r>
          </w:p>
        </w:tc>
      </w:tr>
      <w:tr w:rsidR="00F02805" w:rsidRPr="00B905A3" w:rsidTr="00F02805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F02805" w:rsidRPr="00731520" w:rsidRDefault="00F02805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2805" w:rsidRPr="00731520" w:rsidRDefault="00F02805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90" w:type="dxa"/>
            <w:shd w:val="clear" w:color="auto" w:fill="auto"/>
          </w:tcPr>
          <w:p w:rsidR="00F02805" w:rsidRPr="00731520" w:rsidRDefault="00F02805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F02805" w:rsidRPr="00B905A3" w:rsidTr="00F02805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F02805" w:rsidRPr="00731520" w:rsidRDefault="00712818" w:rsidP="00294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14</w:t>
            </w:r>
            <w:r w:rsidR="0029458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.</w:t>
            </w: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F02805" w:rsidRPr="00731520" w:rsidRDefault="00712818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</w:p>
        </w:tc>
        <w:tc>
          <w:tcPr>
            <w:tcW w:w="6890" w:type="dxa"/>
            <w:shd w:val="clear" w:color="auto" w:fill="auto"/>
          </w:tcPr>
          <w:p w:rsidR="00712818" w:rsidRPr="00731520" w:rsidRDefault="00712818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Lunch</w:t>
            </w:r>
          </w:p>
          <w:p w:rsidR="00F02805" w:rsidRPr="00731520" w:rsidRDefault="00712818" w:rsidP="0071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(VDNH Expo, pavilion 75, </w:t>
            </w:r>
            <w:r w:rsidR="0029458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 xml:space="preserve">Lobby </w:t>
            </w: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2nd Floor)</w:t>
            </w:r>
          </w:p>
        </w:tc>
      </w:tr>
      <w:tr w:rsidR="00712818" w:rsidRPr="00B905A3" w:rsidTr="00F02805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712818" w:rsidRPr="00731520" w:rsidRDefault="00712818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12818" w:rsidRPr="00731520" w:rsidRDefault="00712818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90" w:type="dxa"/>
            <w:shd w:val="clear" w:color="auto" w:fill="auto"/>
          </w:tcPr>
          <w:p w:rsidR="00712818" w:rsidRPr="00731520" w:rsidRDefault="00712818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712818" w:rsidRPr="00B905A3" w:rsidTr="00F02805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712818" w:rsidRPr="00731520" w:rsidRDefault="00712818" w:rsidP="00294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16</w:t>
            </w:r>
            <w:r w:rsidR="0029458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.</w:t>
            </w: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</w:tcPr>
          <w:p w:rsidR="00712818" w:rsidRPr="00731520" w:rsidRDefault="00712818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</w:p>
        </w:tc>
        <w:tc>
          <w:tcPr>
            <w:tcW w:w="6890" w:type="dxa"/>
            <w:shd w:val="clear" w:color="auto" w:fill="auto"/>
          </w:tcPr>
          <w:p w:rsidR="00FE03CB" w:rsidRPr="00731520" w:rsidRDefault="00712818" w:rsidP="0011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Plenary Session "</w:t>
            </w:r>
            <w:proofErr w:type="spellStart"/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Parliamentarism</w:t>
            </w:r>
            <w:proofErr w:type="spellEnd"/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 as an Institute for International Cooperation"</w:t>
            </w:r>
          </w:p>
        </w:tc>
      </w:tr>
      <w:tr w:rsidR="00712818" w:rsidRPr="00B905A3" w:rsidTr="00F02805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712818" w:rsidRPr="00731520" w:rsidRDefault="00712818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12818" w:rsidRPr="00731520" w:rsidRDefault="00712818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90" w:type="dxa"/>
            <w:shd w:val="clear" w:color="auto" w:fill="auto"/>
          </w:tcPr>
          <w:p w:rsidR="00111C26" w:rsidRDefault="00712818" w:rsidP="00E2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(VDNH Expo, pavilion 75, 2nd Floor, Conference-Hall)</w:t>
            </w:r>
            <w:r w:rsidR="00111C26" w:rsidRPr="00FE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712818" w:rsidRPr="00731520" w:rsidRDefault="00111C26" w:rsidP="00E22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</w:pPr>
            <w:r w:rsidRPr="00FE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(working languages:</w:t>
            </w:r>
            <w:r w:rsidRPr="00FE0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>Arabic, Chinese, English, French, Spanish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FE0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Russian)</w:t>
            </w:r>
          </w:p>
        </w:tc>
      </w:tr>
      <w:tr w:rsidR="00712818" w:rsidRPr="00B905A3" w:rsidTr="00F02805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712818" w:rsidRPr="00731520" w:rsidRDefault="00712818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12818" w:rsidRPr="00731520" w:rsidRDefault="00712818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890" w:type="dxa"/>
            <w:shd w:val="clear" w:color="auto" w:fill="auto"/>
          </w:tcPr>
          <w:p w:rsidR="00712818" w:rsidRPr="00731520" w:rsidRDefault="00712818" w:rsidP="00F0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F02805" w:rsidRPr="00294580" w:rsidTr="00F02805">
        <w:trPr>
          <w:trHeight w:val="340"/>
        </w:trPr>
        <w:tc>
          <w:tcPr>
            <w:tcW w:w="1716" w:type="dxa"/>
            <w:shd w:val="clear" w:color="auto" w:fill="auto"/>
            <w:noWrap/>
          </w:tcPr>
          <w:p w:rsidR="00F02805" w:rsidRPr="00731520" w:rsidRDefault="00E229EB" w:rsidP="00294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16</w:t>
            </w:r>
            <w:r w:rsidR="0029458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.</w:t>
            </w: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F02805" w:rsidRPr="00731520" w:rsidRDefault="00E229EB" w:rsidP="00A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</w:p>
        </w:tc>
        <w:tc>
          <w:tcPr>
            <w:tcW w:w="6890" w:type="dxa"/>
            <w:shd w:val="clear" w:color="auto" w:fill="auto"/>
          </w:tcPr>
          <w:p w:rsidR="00F02805" w:rsidRPr="00731520" w:rsidRDefault="00E229EB" w:rsidP="00294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proofErr w:type="gramStart"/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</w:t>
            </w:r>
            <w:proofErr w:type="gramEnd"/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lo</w:t>
            </w:r>
            <w:r w:rsidR="0029458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sing of the</w:t>
            </w: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 xml:space="preserve"> Forum</w:t>
            </w:r>
          </w:p>
        </w:tc>
      </w:tr>
    </w:tbl>
    <w:p w:rsidR="003A0A72" w:rsidRPr="00731520" w:rsidRDefault="003A0A72">
      <w:pPr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W w:w="9598" w:type="dxa"/>
        <w:tblInd w:w="93" w:type="dxa"/>
        <w:tblLook w:val="04A0" w:firstRow="1" w:lastRow="0" w:firstColumn="1" w:lastColumn="0" w:noHBand="0" w:noVBand="1"/>
      </w:tblPr>
      <w:tblGrid>
        <w:gridCol w:w="1788"/>
        <w:gridCol w:w="992"/>
        <w:gridCol w:w="6818"/>
      </w:tblGrid>
      <w:tr w:rsidR="00E229EB" w:rsidRPr="00294580" w:rsidTr="00CE233C">
        <w:trPr>
          <w:trHeight w:val="340"/>
        </w:trPr>
        <w:tc>
          <w:tcPr>
            <w:tcW w:w="9598" w:type="dxa"/>
            <w:gridSpan w:val="3"/>
            <w:shd w:val="clear" w:color="auto" w:fill="auto"/>
            <w:noWrap/>
          </w:tcPr>
          <w:p w:rsidR="00E229EB" w:rsidRPr="00731520" w:rsidRDefault="00E229EB" w:rsidP="00E2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Wednesday</w:t>
            </w:r>
          </w:p>
          <w:p w:rsidR="00E229EB" w:rsidRPr="00731520" w:rsidRDefault="00E229EB" w:rsidP="00E2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  <w:t>6 June 2018</w:t>
            </w:r>
          </w:p>
          <w:p w:rsidR="00E229EB" w:rsidRPr="00731520" w:rsidRDefault="00E229EB" w:rsidP="00E2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3A0A72" w:rsidRPr="00294580" w:rsidTr="00E229EB">
        <w:trPr>
          <w:trHeight w:val="340"/>
        </w:trPr>
        <w:tc>
          <w:tcPr>
            <w:tcW w:w="1788" w:type="dxa"/>
            <w:shd w:val="clear" w:color="auto" w:fill="auto"/>
            <w:noWrap/>
          </w:tcPr>
          <w:p w:rsidR="003A0A72" w:rsidRPr="00731520" w:rsidRDefault="003A0A72" w:rsidP="003A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A0A72" w:rsidRPr="00731520" w:rsidRDefault="00E229EB" w:rsidP="005F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</w:p>
        </w:tc>
        <w:tc>
          <w:tcPr>
            <w:tcW w:w="6818" w:type="dxa"/>
            <w:shd w:val="clear" w:color="auto" w:fill="auto"/>
          </w:tcPr>
          <w:p w:rsidR="003A0A72" w:rsidRPr="00731520" w:rsidRDefault="00E229EB" w:rsidP="00DF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315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Departure of participants</w:t>
            </w:r>
          </w:p>
        </w:tc>
      </w:tr>
    </w:tbl>
    <w:p w:rsidR="005676BB" w:rsidRPr="00731520" w:rsidRDefault="005676BB" w:rsidP="00E229EB">
      <w:pPr>
        <w:rPr>
          <w:rFonts w:ascii="Times New Roman" w:hAnsi="Times New Roman" w:cs="Times New Roman"/>
          <w:sz w:val="30"/>
          <w:szCs w:val="30"/>
          <w:lang w:val="en-US"/>
        </w:rPr>
      </w:pPr>
    </w:p>
    <w:sectPr w:rsidR="005676BB" w:rsidRPr="00731520" w:rsidSect="00DC189D">
      <w:head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41" w:rsidRDefault="00E97C41" w:rsidP="000A7102">
      <w:pPr>
        <w:spacing w:after="0" w:line="240" w:lineRule="auto"/>
      </w:pPr>
      <w:r>
        <w:separator/>
      </w:r>
    </w:p>
  </w:endnote>
  <w:endnote w:type="continuationSeparator" w:id="0">
    <w:p w:rsidR="00E97C41" w:rsidRDefault="00E97C41" w:rsidP="000A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41" w:rsidRDefault="00E97C41" w:rsidP="000A7102">
      <w:pPr>
        <w:spacing w:after="0" w:line="240" w:lineRule="auto"/>
      </w:pPr>
      <w:r>
        <w:separator/>
      </w:r>
    </w:p>
  </w:footnote>
  <w:footnote w:type="continuationSeparator" w:id="0">
    <w:p w:rsidR="00E97C41" w:rsidRDefault="00E97C41" w:rsidP="000A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1750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7102" w:rsidRPr="000A7102" w:rsidRDefault="000A7102">
        <w:pPr>
          <w:pStyle w:val="a3"/>
          <w:jc w:val="center"/>
          <w:rPr>
            <w:sz w:val="28"/>
            <w:szCs w:val="28"/>
          </w:rPr>
        </w:pPr>
        <w:r w:rsidRPr="000A7102">
          <w:rPr>
            <w:sz w:val="28"/>
            <w:szCs w:val="28"/>
          </w:rPr>
          <w:fldChar w:fldCharType="begin"/>
        </w:r>
        <w:r w:rsidRPr="000A7102">
          <w:rPr>
            <w:sz w:val="28"/>
            <w:szCs w:val="28"/>
          </w:rPr>
          <w:instrText>PAGE   \* MERGEFORMAT</w:instrText>
        </w:r>
        <w:r w:rsidRPr="000A7102">
          <w:rPr>
            <w:sz w:val="28"/>
            <w:szCs w:val="28"/>
          </w:rPr>
          <w:fldChar w:fldCharType="separate"/>
        </w:r>
        <w:r w:rsidR="00B905A3">
          <w:rPr>
            <w:noProof/>
            <w:sz w:val="28"/>
            <w:szCs w:val="28"/>
          </w:rPr>
          <w:t>2</w:t>
        </w:r>
        <w:r w:rsidRPr="000A7102">
          <w:rPr>
            <w:sz w:val="28"/>
            <w:szCs w:val="28"/>
          </w:rPr>
          <w:fldChar w:fldCharType="end"/>
        </w:r>
      </w:p>
    </w:sdtContent>
  </w:sdt>
  <w:p w:rsidR="000A7102" w:rsidRDefault="000A710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CC"/>
    <w:rsid w:val="00052C45"/>
    <w:rsid w:val="00080C67"/>
    <w:rsid w:val="000A7102"/>
    <w:rsid w:val="000C0425"/>
    <w:rsid w:val="00111C26"/>
    <w:rsid w:val="00246B92"/>
    <w:rsid w:val="00294580"/>
    <w:rsid w:val="00362B4E"/>
    <w:rsid w:val="003A0A72"/>
    <w:rsid w:val="003F4EF3"/>
    <w:rsid w:val="00466BA7"/>
    <w:rsid w:val="005676BB"/>
    <w:rsid w:val="00583FD9"/>
    <w:rsid w:val="005A73B4"/>
    <w:rsid w:val="005F199B"/>
    <w:rsid w:val="00712818"/>
    <w:rsid w:val="00731520"/>
    <w:rsid w:val="00763F82"/>
    <w:rsid w:val="00774408"/>
    <w:rsid w:val="007B3D1F"/>
    <w:rsid w:val="007E6FA7"/>
    <w:rsid w:val="00A853D4"/>
    <w:rsid w:val="00AF4927"/>
    <w:rsid w:val="00B905A3"/>
    <w:rsid w:val="00BE4BCE"/>
    <w:rsid w:val="00C27DAD"/>
    <w:rsid w:val="00DC189D"/>
    <w:rsid w:val="00DF12A9"/>
    <w:rsid w:val="00DF56F9"/>
    <w:rsid w:val="00E229EB"/>
    <w:rsid w:val="00E31E02"/>
    <w:rsid w:val="00E97C41"/>
    <w:rsid w:val="00F02805"/>
    <w:rsid w:val="00F80F59"/>
    <w:rsid w:val="00F863CC"/>
    <w:rsid w:val="00FD1292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102"/>
  </w:style>
  <w:style w:type="paragraph" w:styleId="a5">
    <w:name w:val="footer"/>
    <w:basedOn w:val="a"/>
    <w:link w:val="a6"/>
    <w:uiPriority w:val="99"/>
    <w:unhideWhenUsed/>
    <w:rsid w:val="000A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102"/>
  </w:style>
  <w:style w:type="paragraph" w:styleId="a5">
    <w:name w:val="footer"/>
    <w:basedOn w:val="a"/>
    <w:link w:val="a6"/>
    <w:uiPriority w:val="99"/>
    <w:unhideWhenUsed/>
    <w:rsid w:val="000A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2018-03-19T08:56:00Z</cp:lastPrinted>
  <dcterms:created xsi:type="dcterms:W3CDTF">2018-05-31T06:10:00Z</dcterms:created>
  <dcterms:modified xsi:type="dcterms:W3CDTF">2018-06-01T09:45:00Z</dcterms:modified>
</cp:coreProperties>
</file>